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34E" w:rsidRDefault="0082134E" w:rsidP="008213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82134E" w:rsidRDefault="0082134E" w:rsidP="008213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S5-191</w:t>
      </w:r>
      <w:r w:rsidR="002D17E3">
        <w:rPr>
          <w:b/>
          <w:i/>
          <w:noProof/>
          <w:sz w:val="28"/>
        </w:rPr>
        <w:t>002</w:t>
      </w:r>
      <w:bookmarkEnd w:id="0"/>
    </w:p>
    <w:p w:rsidR="0082134E" w:rsidRDefault="0082134E" w:rsidP="008213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82134E" w:rsidRDefault="0082134E" w:rsidP="0082134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:rsidR="0082134E" w:rsidRDefault="0082134E" w:rsidP="0082134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 w:rsidR="002D17E3">
        <w:rPr>
          <w:b/>
          <w:lang w:val="en-US"/>
        </w:rPr>
        <w:t>MCC</w:t>
      </w:r>
    </w:p>
    <w:p w:rsidR="0082134E" w:rsidRDefault="0082134E" w:rsidP="0082134E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lang w:val="en-US" w:eastAsia="ja-JP"/>
          </w:rPr>
          <w:alias w:val="Document Title"/>
          <w:tag w:val="GSMATitle"/>
          <w:id w:val="-28032632"/>
          <w:placeholder>
            <w:docPart w:val="A578A459BE3B452497AB3B148E32A33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2D17E3">
            <w:rPr>
              <w:lang w:val="en-US" w:eastAsia="ja-JP"/>
            </w:rPr>
            <w:t>Report from last SA5 meeting</w:t>
          </w:r>
        </w:sdtContent>
      </w:sdt>
    </w:p>
    <w:p w:rsidR="0082134E" w:rsidRDefault="0082134E" w:rsidP="0082134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</w:r>
      <w:r w:rsidR="002D17E3">
        <w:rPr>
          <w:b/>
        </w:rPr>
        <w:t>Approval</w:t>
      </w:r>
    </w:p>
    <w:p w:rsidR="0082134E" w:rsidRDefault="0082134E" w:rsidP="0082134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2D17E3">
        <w:rPr>
          <w:b/>
        </w:rPr>
        <w:t>4.1</w:t>
      </w:r>
    </w:p>
    <w:p w:rsidR="00FC07D0" w:rsidRDefault="00FC07D0"/>
    <w:sectPr w:rsidR="00FC07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34E"/>
    <w:rsid w:val="002D17E3"/>
    <w:rsid w:val="0082134E"/>
    <w:rsid w:val="00F13AD8"/>
    <w:rsid w:val="00FC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8E562"/>
  <w15:chartTrackingRefBased/>
  <w15:docId w15:val="{3258BFC6-378D-4E4B-8D7D-694D69B6B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4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49"/>
    <w:qFormat/>
    <w:rsid w:val="0082134E"/>
    <w:pPr>
      <w:spacing w:before="120" w:after="0" w:line="240" w:lineRule="auto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 Text"/>
    <w:basedOn w:val="Normal"/>
    <w:link w:val="TableTextChar"/>
    <w:uiPriority w:val="19"/>
    <w:qFormat/>
    <w:rsid w:val="0082134E"/>
    <w:pPr>
      <w:spacing w:before="40" w:after="40" w:line="276" w:lineRule="auto"/>
      <w:jc w:val="left"/>
    </w:pPr>
    <w:rPr>
      <w:sz w:val="20"/>
      <w:szCs w:val="22"/>
      <w:lang w:eastAsia="de-DE" w:bidi="ar-SA"/>
    </w:rPr>
  </w:style>
  <w:style w:type="character" w:customStyle="1" w:styleId="TableTextChar">
    <w:name w:val="Table Text Char"/>
    <w:link w:val="TableText"/>
    <w:uiPriority w:val="19"/>
    <w:rsid w:val="0082134E"/>
    <w:rPr>
      <w:rFonts w:ascii="Arial" w:eastAsia="SimSun" w:hAnsi="Arial" w:cs="Times New Roman"/>
      <w:sz w:val="20"/>
      <w:lang w:eastAsia="de-DE"/>
    </w:rPr>
  </w:style>
  <w:style w:type="paragraph" w:customStyle="1" w:styleId="CRCoverPage">
    <w:name w:val="CR Cover Page"/>
    <w:rsid w:val="0082134E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578A459BE3B452497AB3B148E32A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ED5D4-6F36-4B1B-BC4F-909D189ABEE5}"/>
      </w:docPartPr>
      <w:docPartBody>
        <w:p w:rsidR="008F4C98" w:rsidRDefault="00BD7627" w:rsidP="00BD7627">
          <w:pPr>
            <w:pStyle w:val="A578A459BE3B452497AB3B148E32A333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627"/>
    <w:rsid w:val="005624C4"/>
    <w:rsid w:val="007C7409"/>
    <w:rsid w:val="008F4C98"/>
    <w:rsid w:val="00935765"/>
    <w:rsid w:val="00BD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D7627"/>
    <w:rPr>
      <w:color w:val="808080"/>
    </w:rPr>
  </w:style>
  <w:style w:type="paragraph" w:customStyle="1" w:styleId="A578A459BE3B452497AB3B148E32A333">
    <w:name w:val="A578A459BE3B452497AB3B148E32A333"/>
    <w:rsid w:val="00BD76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32291_CR0030_5GS_Ph1-SBI_CH_(Rel-15)</dc:creator>
  <cp:keywords/>
  <dc:description/>
  <cp:lastModifiedBy>32291_CR0030_5GS_Ph1-SBI_CH_(Rel-15)</cp:lastModifiedBy>
  <cp:revision>3</cp:revision>
  <dcterms:created xsi:type="dcterms:W3CDTF">2019-01-14T14:06:00Z</dcterms:created>
  <dcterms:modified xsi:type="dcterms:W3CDTF">2019-01-15T10:10:00Z</dcterms:modified>
</cp:coreProperties>
</file>